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AB" w:rsidRPr="006C2889" w:rsidRDefault="002203AB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C2889">
        <w:rPr>
          <w:rFonts w:asciiTheme="majorEastAsia" w:eastAsiaTheme="majorEastAsia" w:hAnsiTheme="majorEastAsia" w:hint="eastAsia"/>
          <w:sz w:val="24"/>
          <w:szCs w:val="24"/>
        </w:rPr>
        <w:t>ペルー共和国</w:t>
      </w:r>
    </w:p>
    <w:p w:rsidR="0008471E" w:rsidRPr="006C2889" w:rsidRDefault="00C039FE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C2889">
        <w:rPr>
          <w:rFonts w:asciiTheme="majorEastAsia" w:eastAsiaTheme="majorEastAsia" w:hAnsiTheme="majorEastAsia" w:hint="eastAsia"/>
          <w:sz w:val="24"/>
          <w:szCs w:val="24"/>
        </w:rPr>
        <w:t>全国身分登録事務所</w:t>
      </w:r>
    </w:p>
    <w:p w:rsidR="00C039FE" w:rsidRPr="002F4BAC" w:rsidRDefault="007D30F2" w:rsidP="002F4BAC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出生</w:t>
      </w:r>
      <w:r w:rsidR="00C039FE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登録証明書</w:t>
      </w:r>
      <w:r w:rsidR="008A0EBA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4E464B" w:rsidRPr="002F4BAC" w:rsidRDefault="004E464B" w:rsidP="008A0EBA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399"/>
        <w:gridCol w:w="6727"/>
      </w:tblGrid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出生年月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B35C51" w:rsidP="00B35C51">
            <w:pPr>
              <w:spacing w:after="0" w:line="240" w:lineRule="auto"/>
              <w:ind w:right="49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年　　月　　日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午前・午後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時　　分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FD1B0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出生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7910FA" w:rsidP="007910FA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　</w:t>
            </w:r>
            <w:r w:rsidR="00EA56FE"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市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・郡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AA15F9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jc w:val="right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　　病院</w:t>
            </w: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/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クリニック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出生児氏名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子の父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母親の住所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登録年月日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104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="009F6E48"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年　　月　　日　　　</w:t>
            </w: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登録事務所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　</w:t>
            </w:r>
            <w:r w:rsidR="00F72486"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　市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・郡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="00955894"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身分証番号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AA15F9"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身分証番号</w:t>
            </w:r>
          </w:p>
        </w:tc>
      </w:tr>
      <w:tr w:rsidR="00955894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登録官氏名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ＭＳ ゴシック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 身分証番号</w:t>
            </w:r>
          </w:p>
        </w:tc>
      </w:tr>
    </w:tbl>
    <w:p w:rsidR="00285D1F" w:rsidRPr="002F4BAC" w:rsidRDefault="00285D1F" w:rsidP="00C039FE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955894">
      <w:pPr>
        <w:tabs>
          <w:tab w:val="left" w:pos="8789"/>
        </w:tabs>
        <w:spacing w:after="0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>届出人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>父母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登録官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C33D2C" w:rsidRPr="002F4BAC" w:rsidRDefault="00C33D2C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【裏面記載事項】</w:t>
      </w:r>
    </w:p>
    <w:p w:rsidR="00385A75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全国身分登録事務所</w:t>
      </w:r>
      <w:r w:rsidR="00F039C9" w:rsidRPr="002F4BAC">
        <w:rPr>
          <w:rFonts w:asciiTheme="majorEastAsia" w:eastAsiaTheme="majorEastAsia" w:hAnsiTheme="majorEastAsia"/>
          <w:sz w:val="24"/>
          <w:szCs w:val="24"/>
          <w:lang w:eastAsia="zh-TW"/>
        </w:rPr>
        <w:t>(RENIEC)</w:t>
      </w:r>
    </w:p>
    <w:p w:rsidR="00FE7E28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57F0A" w:rsidRPr="002F4BAC">
        <w:rPr>
          <w:rFonts w:asciiTheme="majorEastAsia" w:eastAsiaTheme="majorEastAsia" w:hAnsiTheme="majorEastAsia" w:hint="eastAsia"/>
          <w:sz w:val="24"/>
          <w:szCs w:val="24"/>
        </w:rPr>
        <w:t>この謄本は当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</w:rPr>
        <w:t>事務所に保管の原本</w:t>
      </w:r>
      <w:r w:rsidR="00995F01" w:rsidRPr="002F4BAC">
        <w:rPr>
          <w:rFonts w:asciiTheme="majorEastAsia" w:eastAsiaTheme="majorEastAsia" w:hAnsiTheme="majorEastAsia" w:hint="eastAsia"/>
          <w:sz w:val="24"/>
          <w:szCs w:val="24"/>
        </w:rPr>
        <w:t>の写しに相違ないことを証明する。</w:t>
      </w:r>
    </w:p>
    <w:p w:rsidR="00385A75" w:rsidRPr="002F4BAC" w:rsidRDefault="00285D1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認証者(署名・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995F01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支局</w:t>
      </w:r>
    </w:p>
    <w:p w:rsidR="00285D1F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:rsidR="0065096F" w:rsidRPr="002F4BAC" w:rsidRDefault="0065096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65096F" w:rsidRPr="002F4BAC" w:rsidRDefault="002F4BAC" w:rsidP="002F4BAC">
      <w:pPr>
        <w:spacing w:after="0"/>
        <w:ind w:right="-518"/>
        <w:jc w:val="right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（</w:t>
      </w:r>
      <w:r w:rsidR="00134897" w:rsidRPr="002F4BAC">
        <w:rPr>
          <w:rFonts w:asciiTheme="majorEastAsia" w:eastAsiaTheme="majorEastAsia" w:hAnsiTheme="majorEastAsia" w:hint="eastAsia"/>
          <w:sz w:val="24"/>
          <w:szCs w:val="24"/>
        </w:rPr>
        <w:t>翻訳者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44503" w:rsidRPr="002F4BA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65096F" w:rsidRPr="002F4BAC" w:rsidSect="00285D1F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E"/>
    <w:rsid w:val="0001027A"/>
    <w:rsid w:val="00131B6F"/>
    <w:rsid w:val="00134897"/>
    <w:rsid w:val="002203AB"/>
    <w:rsid w:val="00285D1F"/>
    <w:rsid w:val="002F4BAC"/>
    <w:rsid w:val="003218C5"/>
    <w:rsid w:val="0038424C"/>
    <w:rsid w:val="00385A75"/>
    <w:rsid w:val="003B0C79"/>
    <w:rsid w:val="003E432B"/>
    <w:rsid w:val="004058D8"/>
    <w:rsid w:val="0042067E"/>
    <w:rsid w:val="004E464B"/>
    <w:rsid w:val="00544503"/>
    <w:rsid w:val="005A1DB8"/>
    <w:rsid w:val="00623E65"/>
    <w:rsid w:val="0065096F"/>
    <w:rsid w:val="00660DCB"/>
    <w:rsid w:val="006902F0"/>
    <w:rsid w:val="006C2889"/>
    <w:rsid w:val="00744702"/>
    <w:rsid w:val="007910FA"/>
    <w:rsid w:val="007D30F2"/>
    <w:rsid w:val="00857512"/>
    <w:rsid w:val="008A0EBA"/>
    <w:rsid w:val="008C5019"/>
    <w:rsid w:val="008E01BC"/>
    <w:rsid w:val="00955894"/>
    <w:rsid w:val="009767F8"/>
    <w:rsid w:val="00995F01"/>
    <w:rsid w:val="009F6E48"/>
    <w:rsid w:val="00AA15F9"/>
    <w:rsid w:val="00B35C51"/>
    <w:rsid w:val="00B41680"/>
    <w:rsid w:val="00BA46B7"/>
    <w:rsid w:val="00C039FE"/>
    <w:rsid w:val="00C33D2C"/>
    <w:rsid w:val="00CA6CF5"/>
    <w:rsid w:val="00CC48EC"/>
    <w:rsid w:val="00D061EC"/>
    <w:rsid w:val="00D2205C"/>
    <w:rsid w:val="00EA56FE"/>
    <w:rsid w:val="00F039C9"/>
    <w:rsid w:val="00F151D7"/>
    <w:rsid w:val="00F44842"/>
    <w:rsid w:val="00F57F0A"/>
    <w:rsid w:val="00F72486"/>
    <w:rsid w:val="00FD1B09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docId w15:val="{4FF74524-49B1-43B4-BB25-B6A6D38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GISELLA</dc:creator>
  <cp:lastModifiedBy>AJITO LILIANA</cp:lastModifiedBy>
  <cp:revision>2</cp:revision>
  <cp:lastPrinted>2017-08-09T21:07:00Z</cp:lastPrinted>
  <dcterms:created xsi:type="dcterms:W3CDTF">2022-05-31T15:31:00Z</dcterms:created>
  <dcterms:modified xsi:type="dcterms:W3CDTF">2022-05-31T15:31:00Z</dcterms:modified>
</cp:coreProperties>
</file>